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AAD80" w14:textId="77777777" w:rsidR="005A38AD" w:rsidRDefault="005A38AD" w:rsidP="005A38AD">
      <w:pPr>
        <w:spacing w:after="0" w:line="240" w:lineRule="auto"/>
        <w:ind w:left="6237"/>
      </w:pPr>
      <w:r>
        <w:t xml:space="preserve">Atviro konkurso Specialiųjų sąlygų </w:t>
      </w:r>
    </w:p>
    <w:p w14:paraId="2AA81D33" w14:textId="2F0102AC" w:rsidR="005A38AD" w:rsidRDefault="005A38AD" w:rsidP="005A38AD">
      <w:pPr>
        <w:spacing w:after="0" w:line="240" w:lineRule="auto"/>
        <w:ind w:left="6237"/>
      </w:pPr>
      <w:r>
        <w:t xml:space="preserve">1 priedo </w:t>
      </w:r>
      <w:r>
        <w:t>2</w:t>
      </w:r>
      <w:r>
        <w:t xml:space="preserve"> priedas</w:t>
      </w:r>
    </w:p>
    <w:p w14:paraId="582BB390" w14:textId="77777777" w:rsidR="005A38AD" w:rsidRDefault="005A38AD"/>
    <w:p w14:paraId="21D177A1" w14:textId="77777777" w:rsidR="005A38AD" w:rsidRDefault="005A38AD"/>
    <w:p w14:paraId="706D199C" w14:textId="1F9492D3" w:rsidR="001D5B54" w:rsidRDefault="00006143">
      <w:r>
        <w:t xml:space="preserve">Nuasmenintus 1-9 </w:t>
      </w:r>
      <w:proofErr w:type="spellStart"/>
      <w:r>
        <w:t>p.o.d</w:t>
      </w:r>
      <w:proofErr w:type="spellEnd"/>
      <w:r>
        <w:t>.  techninius darbo projektus parsisiųsti paspaudus šią nuorodą:</w:t>
      </w:r>
    </w:p>
    <w:p w14:paraId="77B9A8AB" w14:textId="30CD9727" w:rsidR="00006143" w:rsidRDefault="00006143">
      <w:r>
        <w:t xml:space="preserve">Nuoroda: </w:t>
      </w:r>
      <w:hyperlink r:id="rId4" w:tgtFrame="_blank" w:tooltip="https://cloud.vmu.lt/index.php/s/fungcsywxbqvpyz" w:history="1">
        <w:r w:rsidRPr="00006143">
          <w:rPr>
            <w:rStyle w:val="Hipersaitas"/>
          </w:rPr>
          <w:t>https://cloud.vmu.lt/index.php/s/FUngcsYWXBQVpYz</w:t>
        </w:r>
      </w:hyperlink>
    </w:p>
    <w:p w14:paraId="1E7D170B" w14:textId="4890875A" w:rsidR="00006143" w:rsidRDefault="00006143">
      <w:r>
        <w:t>Slaptažodis: 1256</w:t>
      </w:r>
    </w:p>
    <w:sectPr w:rsidR="00006143" w:rsidSect="005A38AD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143"/>
    <w:rsid w:val="00006143"/>
    <w:rsid w:val="00160C9C"/>
    <w:rsid w:val="001D5B54"/>
    <w:rsid w:val="002974A7"/>
    <w:rsid w:val="00425DEC"/>
    <w:rsid w:val="005A38AD"/>
    <w:rsid w:val="00C8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46602"/>
  <w15:chartTrackingRefBased/>
  <w15:docId w15:val="{8CF123FB-3DEA-47C8-995C-89E6273E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06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6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061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6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61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6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6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6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6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61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61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061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614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614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61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61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61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61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6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6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6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6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6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614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061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614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61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614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6143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006143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61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vmu.lt/index.php/s/FUngcsYWXBQVpYz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128</Characters>
  <Application>Microsoft Office Word</Application>
  <DocSecurity>0</DocSecurity>
  <Lines>1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Jurga Stonienė  | VMU</cp:lastModifiedBy>
  <cp:revision>2</cp:revision>
  <dcterms:created xsi:type="dcterms:W3CDTF">2025-05-14T06:09:00Z</dcterms:created>
  <dcterms:modified xsi:type="dcterms:W3CDTF">2025-06-05T07:07:00Z</dcterms:modified>
</cp:coreProperties>
</file>